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3" w:rsidRPr="00A63D5B" w:rsidRDefault="00863D73" w:rsidP="007C7A75">
      <w:pPr>
        <w:pStyle w:val="AralkYok"/>
        <w:jc w:val="center"/>
        <w:rPr>
          <w:rFonts w:ascii="Verdana" w:hAnsi="Verdana"/>
          <w:sz w:val="20"/>
          <w:szCs w:val="20"/>
          <w:lang w:val="tr-TR" w:eastAsia="tr-TR"/>
        </w:rPr>
      </w:pP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 SULH HUKUK MAHKEMESİ SAYIN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HAKİMLİĞİ’NE</w:t>
      </w:r>
      <w:proofErr w:type="gramEnd"/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p w:rsidR="00863D73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İCRA EDİLEBİRLİK </w:t>
      </w:r>
    </w:p>
    <w:p w:rsidR="00863D73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İSTEYEN</w:t>
      </w:r>
      <w:r w:rsidR="00F57D4E" w:rsidRPr="00A63D5B">
        <w:rPr>
          <w:rFonts w:ascii="Verdana" w:hAnsi="Verdana"/>
          <w:sz w:val="20"/>
          <w:szCs w:val="20"/>
          <w:lang w:val="tr-TR" w:eastAsia="tr-TR"/>
        </w:rPr>
        <w:t>ŞER</w:t>
      </w:r>
    </w:p>
    <w:p w:rsidR="00F57D4E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u w:val="single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 xml:space="preserve">TALEP EDEN </w:t>
      </w:r>
      <w:r w:rsidR="00F57D4E"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Adresi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VEKİLİ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</w:p>
    <w:p w:rsidR="00D1188B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Adresi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 xml:space="preserve">: </w:t>
      </w:r>
    </w:p>
    <w:p w:rsidR="00D1188B" w:rsidRPr="00A63D5B" w:rsidRDefault="00D1188B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DİĞER TARAF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</w:p>
    <w:p w:rsidR="00D1188B" w:rsidRPr="00A63D5B" w:rsidRDefault="00D1188B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Adresi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1D22FC" w:rsidRPr="00A63D5B" w:rsidRDefault="001D22FC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Talep konusu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</w:p>
    <w:p w:rsidR="00440050" w:rsidRPr="00A63D5B" w:rsidRDefault="001D22FC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Arabuluculuk belgesi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440050"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……………….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Arabuluculuk Bürosu,    </w:t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Arabuluculuk </w:t>
      </w:r>
    </w:p>
    <w:p w:rsidR="001D22FC" w:rsidRPr="00A63D5B" w:rsidRDefault="00440050" w:rsidP="00484F82">
      <w:pPr>
        <w:pStyle w:val="AralkYok"/>
        <w:tabs>
          <w:tab w:val="left" w:pos="2268"/>
          <w:tab w:val="left" w:pos="2552"/>
        </w:tabs>
        <w:ind w:left="2410"/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>No</w:t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.,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…… Büro no.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lu, </w:t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>Arabuluculuk Anlaşma Belgesi</w:t>
      </w:r>
    </w:p>
    <w:p w:rsidR="00D1188B" w:rsidRPr="00A63D5B" w:rsidRDefault="00D1188B" w:rsidP="00484F82">
      <w:pPr>
        <w:pStyle w:val="AralkYok"/>
        <w:tabs>
          <w:tab w:val="left" w:pos="2268"/>
          <w:tab w:val="left" w:pos="2552"/>
        </w:tabs>
        <w:ind w:left="2410"/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815BCC" w:rsidRPr="00A63D5B" w:rsidRDefault="002565C0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KONUSU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E54F63" w:rsidRPr="00A63D5B">
        <w:rPr>
          <w:rFonts w:ascii="Verdana" w:hAnsi="Verdana"/>
          <w:sz w:val="20"/>
          <w:szCs w:val="20"/>
          <w:lang w:val="tr-TR" w:eastAsia="tr-TR"/>
        </w:rPr>
        <w:t xml:space="preserve">Bilgilerini sunmuş olduğumuz Arabuluculuk Anlaşma </w:t>
      </w:r>
    </w:p>
    <w:p w:rsidR="00815BCC" w:rsidRPr="00A63D5B" w:rsidRDefault="00815BCC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="00E54F63" w:rsidRPr="00A63D5B">
        <w:rPr>
          <w:rFonts w:ascii="Verdana" w:hAnsi="Verdana"/>
          <w:sz w:val="20"/>
          <w:szCs w:val="20"/>
          <w:lang w:val="tr-TR" w:eastAsia="tr-TR"/>
        </w:rPr>
        <w:t>belgesi</w:t>
      </w:r>
      <w:r w:rsidRPr="00A63D5B">
        <w:rPr>
          <w:rFonts w:ascii="Verdana" w:hAnsi="Verdana"/>
          <w:sz w:val="20"/>
          <w:szCs w:val="20"/>
          <w:lang w:val="tr-TR" w:eastAsia="tr-TR"/>
        </w:rPr>
        <w:t>ne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İcra edilebilirlik şerhi verilmesi talebimizdir.</w:t>
      </w:r>
    </w:p>
    <w:p w:rsidR="00863D73" w:rsidRPr="00A63D5B" w:rsidRDefault="00863D73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AÇIKLAMALAR </w:t>
      </w:r>
      <w:r w:rsidR="00815BCC"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A7364A" w:rsidRPr="00A63D5B" w:rsidRDefault="00815BCC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A7364A" w:rsidRPr="00A63D5B">
        <w:rPr>
          <w:rFonts w:ascii="Verdana" w:hAnsi="Verdana"/>
          <w:sz w:val="20"/>
          <w:szCs w:val="20"/>
          <w:lang w:val="tr-TR" w:eastAsia="tr-TR"/>
        </w:rPr>
        <w:tab/>
        <w:t>1-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Arabuluculuk Bürosu,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Arabuluculuk No.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Büro </w:t>
      </w:r>
      <w:proofErr w:type="spellStart"/>
      <w:r w:rsidRPr="00A63D5B">
        <w:rPr>
          <w:rFonts w:ascii="Verdana" w:hAnsi="Verdana"/>
          <w:sz w:val="20"/>
          <w:szCs w:val="20"/>
          <w:lang w:val="tr-TR" w:eastAsia="tr-TR"/>
        </w:rPr>
        <w:t>no</w:t>
      </w:r>
      <w:proofErr w:type="spellEnd"/>
      <w:r w:rsidRPr="00A63D5B">
        <w:rPr>
          <w:rFonts w:ascii="Verdana" w:hAnsi="Verdana"/>
          <w:sz w:val="20"/>
          <w:szCs w:val="20"/>
          <w:lang w:val="tr-TR" w:eastAsia="tr-TR"/>
        </w:rPr>
        <w:t xml:space="preserve">. ile </w:t>
      </w:r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Arabulucu </w:t>
      </w:r>
      <w:proofErr w:type="gramStart"/>
      <w:r w:rsidR="00CD769D" w:rsidRPr="00A63D5B">
        <w:rPr>
          <w:rFonts w:ascii="Verdana" w:hAnsi="Verdana"/>
          <w:sz w:val="20"/>
          <w:szCs w:val="20"/>
          <w:lang w:val="tr-TR" w:eastAsia="tr-TR"/>
        </w:rPr>
        <w:t>………..</w:t>
      </w:r>
      <w:proofErr w:type="gramEnd"/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CD769D" w:rsidRPr="00A63D5B">
        <w:rPr>
          <w:rFonts w:ascii="Verdana" w:hAnsi="Verdana"/>
          <w:sz w:val="20"/>
          <w:szCs w:val="20"/>
          <w:lang w:val="tr-TR" w:eastAsia="tr-TR"/>
        </w:rPr>
        <w:t>…………..</w:t>
      </w:r>
      <w:proofErr w:type="gramEnd"/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 nezdinde </w:t>
      </w:r>
      <w:r w:rsidR="00F75224" w:rsidRPr="00A63D5B">
        <w:rPr>
          <w:rFonts w:ascii="Verdana" w:hAnsi="Verdana"/>
          <w:sz w:val="20"/>
          <w:szCs w:val="20"/>
          <w:lang w:val="tr-TR" w:eastAsia="tr-TR"/>
        </w:rPr>
        <w:t>görüşülüp anlaşması yapılan, ekte sunmuş oluğumuz …/</w:t>
      </w:r>
      <w:proofErr w:type="gramStart"/>
      <w:r w:rsidR="00F75224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/</w:t>
      </w:r>
      <w:proofErr w:type="gramStart"/>
      <w:r w:rsidR="00F75224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Tarihli 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Arabuluculuk</w:t>
      </w:r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Anlaşma Belgesi ( 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A</w:t>
      </w:r>
      <w:r w:rsidR="0069027A" w:rsidRPr="00A63D5B">
        <w:rPr>
          <w:rFonts w:ascii="Verdana" w:hAnsi="Verdana"/>
          <w:sz w:val="20"/>
          <w:szCs w:val="20"/>
          <w:lang w:val="tr-TR" w:eastAsia="tr-TR"/>
        </w:rPr>
        <w:t>rabuluculuk Anlaşma Son Tutanak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)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69027A" w:rsidRPr="00A63D5B">
        <w:rPr>
          <w:rFonts w:ascii="Verdana" w:hAnsi="Verdana"/>
          <w:sz w:val="20"/>
          <w:szCs w:val="20"/>
          <w:lang w:val="tr-TR" w:eastAsia="tr-TR"/>
        </w:rPr>
        <w:t>dü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>zenlenmiş</w:t>
      </w:r>
      <w:r w:rsidR="00A7364A" w:rsidRPr="00A63D5B">
        <w:rPr>
          <w:rFonts w:ascii="Verdana" w:hAnsi="Verdana"/>
          <w:sz w:val="20"/>
          <w:szCs w:val="20"/>
          <w:lang w:val="tr-TR" w:eastAsia="tr-TR"/>
        </w:rPr>
        <w:t>tir.</w:t>
      </w:r>
    </w:p>
    <w:p w:rsidR="00D1188B" w:rsidRPr="00A63D5B" w:rsidRDefault="00D1188B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A7364A" w:rsidRPr="00A63D5B" w:rsidRDefault="00A7364A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2-  İ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>şbu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 Arab</w:t>
      </w:r>
      <w:r w:rsidR="00D1188B" w:rsidRPr="00A63D5B">
        <w:rPr>
          <w:rFonts w:ascii="Verdana" w:hAnsi="Verdana"/>
          <w:sz w:val="20"/>
          <w:szCs w:val="20"/>
          <w:lang w:val="tr-TR" w:eastAsia="tr-TR"/>
        </w:rPr>
        <w:t>uluculuk Anlaşma belgesi gereği;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D030DB" w:rsidRPr="00A63D5B" w:rsidRDefault="0069027A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diğer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taraf ( Taraf-2)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D1188B" w:rsidRPr="00A63D5B">
        <w:rPr>
          <w:rFonts w:ascii="Verdana" w:hAnsi="Verdana"/>
          <w:sz w:val="20"/>
          <w:szCs w:val="20"/>
          <w:lang w:val="tr-TR" w:eastAsia="tr-TR"/>
        </w:rPr>
        <w:t>Anlaşma belgesinde yazılı olan işçil</w:t>
      </w:r>
      <w:r w:rsidR="00A3486F">
        <w:rPr>
          <w:rFonts w:ascii="Verdana" w:hAnsi="Verdana"/>
          <w:sz w:val="20"/>
          <w:szCs w:val="20"/>
          <w:lang w:val="tr-TR" w:eastAsia="tr-TR"/>
        </w:rPr>
        <w:t>ik alacaklarımız gereği</w:t>
      </w:r>
      <w:r w:rsidR="00D030DB" w:rsidRPr="00A63D5B">
        <w:rPr>
          <w:rFonts w:ascii="Verdana" w:hAnsi="Verdana"/>
          <w:sz w:val="20"/>
          <w:szCs w:val="20"/>
          <w:lang w:val="tr-TR" w:eastAsia="tr-TR"/>
        </w:rPr>
        <w:t>;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31764C" w:rsidRPr="00A63D5B" w:rsidRDefault="00D030DB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( Anlaşma belgesinde yazılı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TL. </w:t>
      </w:r>
      <w:proofErr w:type="gramStart"/>
      <w:r w:rsidR="0031764C" w:rsidRPr="00A63D5B">
        <w:rPr>
          <w:rFonts w:ascii="Verdana" w:hAnsi="Verdana"/>
          <w:sz w:val="20"/>
          <w:szCs w:val="20"/>
          <w:lang w:val="tr-TR" w:eastAsia="tr-TR"/>
        </w:rPr>
        <w:t>işçilik</w:t>
      </w:r>
      <w:proofErr w:type="gramEnd"/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alacaklarımız veya)</w:t>
      </w:r>
    </w:p>
    <w:p w:rsidR="00D030DB" w:rsidRPr="00A63D5B" w:rsidRDefault="00D030DB" w:rsidP="004523AB">
      <w:pPr>
        <w:pStyle w:val="AralkYok"/>
        <w:tabs>
          <w:tab w:val="left" w:pos="2268"/>
          <w:tab w:val="left" w:pos="2552"/>
          <w:tab w:val="left" w:pos="4253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Kıdem tazminatı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AC4F52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AC4F52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İhbar Tazminatı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D030DB" w:rsidRPr="00A63D5B" w:rsidRDefault="00AC4F52" w:rsidP="004523AB">
      <w:pPr>
        <w:pStyle w:val="AralkYok"/>
        <w:tabs>
          <w:tab w:val="left" w:pos="2268"/>
          <w:tab w:val="left" w:pos="2552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Ücret </w:t>
      </w:r>
      <w:r w:rsidR="00D030DB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Fazla mesai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31764C" w:rsidRPr="00A63D5B" w:rsidRDefault="00AC4F52" w:rsidP="004523AB">
      <w:pPr>
        <w:pStyle w:val="AralkYok"/>
        <w:tabs>
          <w:tab w:val="left" w:pos="2268"/>
          <w:tab w:val="left" w:pos="2552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Yıllık İzin ücreti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AGİ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D030DB" w:rsidRPr="00A63D5B" w:rsidRDefault="00D030DB" w:rsidP="004523AB">
      <w:pPr>
        <w:pStyle w:val="AralkYok"/>
        <w:tabs>
          <w:tab w:val="left" w:pos="2268"/>
          <w:tab w:val="left" w:pos="2552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211CCD" w:rsidRPr="00A63D5B" w:rsidRDefault="00AC4F52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Alacaklarımız olarak toplam : </w:t>
      </w:r>
      <w:proofErr w:type="gramStart"/>
      <w:r w:rsidR="00D1188B" w:rsidRPr="00A63D5B">
        <w:rPr>
          <w:rFonts w:ascii="Verdana" w:hAnsi="Verdana"/>
          <w:sz w:val="20"/>
          <w:szCs w:val="20"/>
          <w:lang w:val="tr-TR" w:eastAsia="tr-TR"/>
        </w:rPr>
        <w:t>………….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  (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>) TL.</w:t>
      </w:r>
      <w:r w:rsidR="00211CCD" w:rsidRPr="00A63D5B">
        <w:rPr>
          <w:rFonts w:ascii="Verdana" w:hAnsi="Verdana"/>
          <w:sz w:val="20"/>
          <w:szCs w:val="20"/>
          <w:lang w:val="tr-TR" w:eastAsia="tr-TR"/>
        </w:rPr>
        <w:t xml:space="preserve"> ödemeyi işbu ödemeyi de üç eşit </w:t>
      </w:r>
      <w:proofErr w:type="gramStart"/>
      <w:r w:rsidR="00211CCD" w:rsidRPr="00A63D5B">
        <w:rPr>
          <w:rFonts w:ascii="Verdana" w:hAnsi="Verdana"/>
          <w:sz w:val="20"/>
          <w:szCs w:val="20"/>
          <w:lang w:val="tr-TR" w:eastAsia="tr-TR"/>
        </w:rPr>
        <w:t>taksit  halinde</w:t>
      </w:r>
      <w:proofErr w:type="gramEnd"/>
      <w:r w:rsidR="00211CCD"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211CCD" w:rsidRPr="00A63D5B" w:rsidRDefault="00211CCD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 -  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</w:p>
    <w:p w:rsidR="00211CCD" w:rsidRPr="00A63D5B" w:rsidRDefault="00211CCD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</w:p>
    <w:p w:rsidR="00211CCD" w:rsidRPr="00A63D5B" w:rsidRDefault="00984436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Şekkinde ödeyeceği şeklinde anl</w:t>
      </w:r>
      <w:r w:rsidR="009906E3" w:rsidRPr="00A63D5B">
        <w:rPr>
          <w:rFonts w:ascii="Verdana" w:hAnsi="Verdana"/>
          <w:sz w:val="20"/>
          <w:szCs w:val="20"/>
          <w:lang w:val="tr-TR" w:eastAsia="tr-TR"/>
        </w:rPr>
        <w:t>aşma maddesi olarak yazılmış ve Taraflardan birisinin müracaatı ile İcra edilebilirlik Şerhi alınabileceği kararlaştırılmıştır.</w:t>
      </w:r>
    </w:p>
    <w:p w:rsidR="00984436" w:rsidRPr="00A63D5B" w:rsidRDefault="00984436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863D73" w:rsidRPr="00A63D5B" w:rsidRDefault="00984436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 xml:space="preserve">3- </w:t>
      </w:r>
      <w:r w:rsidR="009D51A3" w:rsidRPr="00A63D5B">
        <w:rPr>
          <w:rFonts w:ascii="Verdana" w:hAnsi="Verdana"/>
          <w:sz w:val="20"/>
          <w:szCs w:val="20"/>
          <w:lang w:val="tr-TR" w:eastAsia="tr-TR"/>
        </w:rPr>
        <w:t xml:space="preserve">Arz etmiş olduğumuz nedenlerle,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6325 sayılı Hukuk Uyuşmazlıklarında Arabuluculuk Kanunun 18. Maddesinin 3. Fıkrası gereğince </w:t>
      </w:r>
      <w:r w:rsidR="009D51A3" w:rsidRPr="00A63D5B">
        <w:rPr>
          <w:rFonts w:ascii="Verdana" w:hAnsi="Verdana"/>
          <w:sz w:val="20"/>
          <w:szCs w:val="20"/>
          <w:lang w:val="tr-TR" w:eastAsia="tr-TR"/>
        </w:rPr>
        <w:t xml:space="preserve">mezkur Arabuluculuk anlaşma belgesine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icra edilebilirlik şerhi verilmesini talep etme zorunluluğumuz </w:t>
      </w:r>
      <w:proofErr w:type="gramStart"/>
      <w:r w:rsidR="00863D73" w:rsidRPr="00A63D5B">
        <w:rPr>
          <w:rFonts w:ascii="Verdana" w:hAnsi="Verdana"/>
          <w:sz w:val="20"/>
          <w:szCs w:val="20"/>
          <w:lang w:val="tr-TR" w:eastAsia="tr-TR"/>
        </w:rPr>
        <w:t>hasıl</w:t>
      </w:r>
      <w:proofErr w:type="gramEnd"/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olmuştur.</w:t>
      </w:r>
    </w:p>
    <w:p w:rsidR="00033710" w:rsidRPr="00A63D5B" w:rsidRDefault="00033710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F44AD3" w:rsidRPr="00A63D5B" w:rsidRDefault="009D51A3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eastAsia="Calibri" w:hAnsi="Verdana" w:cs="Times New Roman"/>
          <w:sz w:val="20"/>
          <w:szCs w:val="20"/>
          <w:lang w:val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HUKUKİ SEBEPLER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F44AD3" w:rsidRPr="00A63D5B">
        <w:rPr>
          <w:rFonts w:ascii="Verdana" w:eastAsia="Calibri" w:hAnsi="Verdana" w:cs="Times New Roman"/>
          <w:sz w:val="20"/>
          <w:szCs w:val="20"/>
          <w:lang w:val="tr-TR"/>
        </w:rPr>
        <w:t xml:space="preserve">6325 sayılı Hukuk Uyuşmazlıklarında Arabuluculuk </w:t>
      </w:r>
      <w:r w:rsidR="00033710" w:rsidRPr="00A63D5B">
        <w:rPr>
          <w:rFonts w:ascii="Verdana" w:eastAsia="Calibri" w:hAnsi="Verdana" w:cs="Times New Roman"/>
          <w:sz w:val="20"/>
          <w:szCs w:val="20"/>
          <w:lang w:val="tr-TR"/>
        </w:rPr>
        <w:t>Kanunu,</w:t>
      </w:r>
    </w:p>
    <w:p w:rsidR="009D51A3" w:rsidRPr="00A63D5B" w:rsidRDefault="00033710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/>
        </w:rPr>
      </w:pPr>
      <w:r w:rsidRPr="00A63D5B">
        <w:rPr>
          <w:rFonts w:ascii="Verdana" w:eastAsia="Calibri" w:hAnsi="Verdana" w:cs="Times New Roman"/>
          <w:sz w:val="20"/>
          <w:szCs w:val="20"/>
          <w:lang w:val="tr-TR"/>
        </w:rPr>
        <w:tab/>
      </w:r>
      <w:r w:rsidRPr="00A63D5B">
        <w:rPr>
          <w:rFonts w:ascii="Verdana" w:eastAsia="Calibri" w:hAnsi="Verdana" w:cs="Times New Roman"/>
          <w:sz w:val="20"/>
          <w:szCs w:val="20"/>
          <w:lang w:val="tr-TR"/>
        </w:rPr>
        <w:tab/>
      </w:r>
      <w:r w:rsidR="00F44AD3" w:rsidRPr="00A63D5B">
        <w:rPr>
          <w:rFonts w:ascii="Verdana" w:hAnsi="Verdana"/>
          <w:sz w:val="20"/>
          <w:szCs w:val="20"/>
          <w:lang w:val="tr-TR"/>
        </w:rPr>
        <w:t xml:space="preserve">7036 sayılı İş Mahkemeleri Kanunu, HMK. Ve ilgili mevzuat  </w:t>
      </w:r>
    </w:p>
    <w:p w:rsidR="00A6576F" w:rsidRPr="00A63D5B" w:rsidRDefault="00033710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/>
        </w:rPr>
      </w:pPr>
      <w:r w:rsidRPr="00A63D5B">
        <w:rPr>
          <w:rFonts w:ascii="Verdana" w:hAnsi="Verdana"/>
          <w:sz w:val="20"/>
          <w:szCs w:val="20"/>
          <w:u w:val="single"/>
          <w:lang w:val="tr-TR"/>
        </w:rPr>
        <w:t>DELİLLER</w:t>
      </w:r>
      <w:r w:rsidRPr="00A63D5B">
        <w:rPr>
          <w:rFonts w:ascii="Verdana" w:hAnsi="Verdana"/>
          <w:sz w:val="20"/>
          <w:szCs w:val="20"/>
          <w:u w:val="single"/>
          <w:lang w:val="tr-TR"/>
        </w:rPr>
        <w:tab/>
      </w:r>
      <w:r w:rsidR="00F44AD3" w:rsidRPr="00A63D5B">
        <w:rPr>
          <w:rFonts w:ascii="Verdana" w:hAnsi="Verdana"/>
          <w:sz w:val="20"/>
          <w:szCs w:val="20"/>
          <w:u w:val="single"/>
          <w:lang w:val="tr-TR"/>
        </w:rPr>
        <w:t>:</w:t>
      </w:r>
      <w:r w:rsidR="00F44AD3" w:rsidRPr="00A63D5B">
        <w:rPr>
          <w:rFonts w:ascii="Verdana" w:hAnsi="Verdana"/>
          <w:sz w:val="20"/>
          <w:szCs w:val="20"/>
          <w:lang w:val="tr-TR"/>
        </w:rPr>
        <w:tab/>
        <w:t>Ekte sunulan Arabuluculuk Anlaşması</w:t>
      </w:r>
      <w:r w:rsidR="00A6576F" w:rsidRPr="00A63D5B">
        <w:rPr>
          <w:rFonts w:ascii="Verdana" w:hAnsi="Verdana"/>
          <w:sz w:val="20"/>
          <w:szCs w:val="20"/>
          <w:lang w:val="tr-TR"/>
        </w:rPr>
        <w:t xml:space="preserve"> ve sair </w:t>
      </w:r>
      <w:r w:rsidR="00484F82" w:rsidRPr="00A63D5B">
        <w:rPr>
          <w:rFonts w:ascii="Verdana" w:hAnsi="Verdana"/>
          <w:sz w:val="20"/>
          <w:szCs w:val="20"/>
          <w:lang w:val="tr-TR"/>
        </w:rPr>
        <w:t>deliller</w:t>
      </w:r>
    </w:p>
    <w:p w:rsidR="00A6576F" w:rsidRPr="00A63D5B" w:rsidRDefault="00A6576F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/>
        </w:rPr>
        <w:tab/>
      </w:r>
      <w:r w:rsidRPr="00A63D5B">
        <w:rPr>
          <w:rFonts w:ascii="Verdana" w:hAnsi="Verdana"/>
          <w:sz w:val="20"/>
          <w:szCs w:val="20"/>
          <w:lang w:val="tr-TR"/>
        </w:rPr>
        <w:tab/>
      </w:r>
      <w:r w:rsidRPr="00A63D5B">
        <w:rPr>
          <w:rFonts w:ascii="Verdana" w:hAnsi="Verdana"/>
          <w:sz w:val="20"/>
          <w:szCs w:val="20"/>
          <w:lang w:val="tr-TR"/>
        </w:rPr>
        <w:tab/>
      </w:r>
    </w:p>
    <w:p w:rsidR="00A3486F" w:rsidRPr="00A63D5B" w:rsidRDefault="00033710" w:rsidP="004523AB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SONUÇ VE İSTEM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</w:r>
      <w:r w:rsidR="00A6576F" w:rsidRPr="00A63D5B">
        <w:rPr>
          <w:rFonts w:ascii="Verdana" w:hAnsi="Verdana"/>
          <w:sz w:val="20"/>
          <w:szCs w:val="20"/>
          <w:u w:val="single"/>
          <w:lang w:val="tr-TR" w:eastAsia="tr-TR"/>
        </w:rPr>
        <w:t>:</w:t>
      </w:r>
      <w:r w:rsidR="00A6576F" w:rsidRPr="00A63D5B">
        <w:rPr>
          <w:rFonts w:ascii="Verdana" w:hAnsi="Verdana"/>
          <w:sz w:val="20"/>
          <w:szCs w:val="20"/>
          <w:lang w:val="tr-TR" w:eastAsia="tr-TR"/>
        </w:rPr>
        <w:tab/>
        <w:t>Arz ve izah etmiş olduğumuz nedenler ve Sayın</w:t>
      </w:r>
      <w:r w:rsidR="00484F82" w:rsidRPr="00A63D5B">
        <w:rPr>
          <w:rFonts w:ascii="Verdana" w:hAnsi="Verdana"/>
          <w:sz w:val="20"/>
          <w:szCs w:val="20"/>
          <w:lang w:val="tr-TR" w:eastAsia="tr-TR"/>
        </w:rPr>
        <w:t xml:space="preserve"> Mahkemenin</w:t>
      </w:r>
    </w:p>
    <w:p w:rsidR="00863D73" w:rsidRPr="00A63D5B" w:rsidRDefault="00A6576F" w:rsidP="004523AB">
      <w:pPr>
        <w:pStyle w:val="AralkYok"/>
        <w:tabs>
          <w:tab w:val="left" w:pos="2268"/>
          <w:tab w:val="left" w:pos="2552"/>
        </w:tabs>
        <w:ind w:left="2552"/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resen göz önüne alacağı nedenlerle,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ekte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sunduğumuz</w:t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…</w:t>
      </w:r>
      <w:proofErr w:type="gramEnd"/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/</w:t>
      </w:r>
      <w:proofErr w:type="gramStart"/>
      <w:r w:rsidR="007C7A75" w:rsidRPr="00A63D5B">
        <w:rPr>
          <w:rFonts w:ascii="Verdana" w:hAnsi="Verdana"/>
          <w:sz w:val="20"/>
          <w:szCs w:val="20"/>
          <w:lang w:val="tr-TR" w:eastAsia="tr-TR"/>
        </w:rPr>
        <w:t>..</w:t>
      </w:r>
      <w:proofErr w:type="gramEnd"/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/…/ …..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863D73" w:rsidRPr="00A63D5B">
        <w:rPr>
          <w:rFonts w:ascii="Verdana" w:hAnsi="Verdana"/>
          <w:sz w:val="20"/>
          <w:szCs w:val="20"/>
          <w:lang w:val="tr-TR" w:eastAsia="tr-TR"/>
        </w:rPr>
        <w:t>tarihli</w:t>
      </w:r>
      <w:proofErr w:type="gramEnd"/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arabuluculuk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anlaşma belgesine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(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>son oturum tutanağına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)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icra edilebilirlik şerh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i verilmesine karar verilmesini saygı ile arz ve talep ederiz.</w:t>
      </w:r>
    </w:p>
    <w:p w:rsidR="00A63D5B" w:rsidRPr="00A63D5B" w:rsidRDefault="00A63D5B" w:rsidP="00A63D5B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EKLER</w:t>
      </w:r>
    </w:p>
    <w:p w:rsidR="00033710" w:rsidRPr="00A63D5B" w:rsidRDefault="00033710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1-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Veka</w:t>
      </w:r>
      <w:r w:rsidR="00934964">
        <w:rPr>
          <w:rFonts w:ascii="Verdana" w:hAnsi="Verdana"/>
          <w:sz w:val="20"/>
          <w:szCs w:val="20"/>
          <w:lang w:val="tr-TR" w:eastAsia="tr-TR"/>
        </w:rPr>
        <w:t>letname</w:t>
      </w:r>
      <w:proofErr w:type="gramEnd"/>
      <w:r w:rsidR="00934964">
        <w:rPr>
          <w:rFonts w:ascii="Verdana" w:hAnsi="Verdana"/>
          <w:sz w:val="20"/>
          <w:szCs w:val="20"/>
          <w:lang w:val="tr-TR" w:eastAsia="tr-TR"/>
        </w:rPr>
        <w:t>,</w:t>
      </w:r>
      <w:r w:rsidR="00934964">
        <w:rPr>
          <w:rFonts w:ascii="Verdana" w:hAnsi="Verdana"/>
          <w:sz w:val="20"/>
          <w:szCs w:val="20"/>
          <w:lang w:val="tr-TR" w:eastAsia="tr-TR"/>
        </w:rPr>
        <w:br/>
        <w:t xml:space="preserve">2- …/ … / </w:t>
      </w:r>
      <w:proofErr w:type="gramStart"/>
      <w:r w:rsidR="00934964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="00934964">
        <w:rPr>
          <w:rFonts w:ascii="Verdana" w:hAnsi="Verdana"/>
          <w:sz w:val="20"/>
          <w:szCs w:val="20"/>
          <w:lang w:val="tr-TR" w:eastAsia="tr-TR"/>
        </w:rPr>
        <w:t xml:space="preserve"> tarihli 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Arabuluculuk anlaşma belgesi ( Arabulucuk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son  tutanağı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>)</w:t>
      </w:r>
      <w:r w:rsidRPr="00A63D5B">
        <w:rPr>
          <w:rFonts w:ascii="Verdana" w:hAnsi="Verdana"/>
          <w:sz w:val="20"/>
          <w:szCs w:val="20"/>
          <w:lang w:val="tr-TR" w:eastAsia="tr-TR"/>
        </w:rPr>
        <w:br/>
      </w:r>
    </w:p>
    <w:p w:rsidR="00EB225F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Talep Eden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EB225F" w:rsidRPr="00A63D5B">
        <w:rPr>
          <w:rFonts w:ascii="Verdana" w:hAnsi="Verdana"/>
          <w:sz w:val="20"/>
          <w:szCs w:val="20"/>
          <w:lang w:val="tr-TR" w:eastAsia="tr-TR"/>
        </w:rPr>
        <w:t>………………………..</w:t>
      </w:r>
      <w:proofErr w:type="gramEnd"/>
      <w:r w:rsidR="00EB225F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bookmarkStart w:id="0" w:name="_GoBack"/>
      <w:bookmarkEnd w:id="0"/>
    </w:p>
    <w:p w:rsidR="00EB225F" w:rsidRPr="00A63D5B" w:rsidRDefault="00EB225F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Vekili,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Av.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……………….</w:t>
      </w:r>
      <w:proofErr w:type="gramEnd"/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274F12" w:rsidRPr="00A63D5B" w:rsidRDefault="00274F12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sectPr w:rsidR="00274F12" w:rsidRPr="00A6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73"/>
    <w:rsid w:val="00033710"/>
    <w:rsid w:val="000B6AC3"/>
    <w:rsid w:val="001D22FC"/>
    <w:rsid w:val="00211CCD"/>
    <w:rsid w:val="002565C0"/>
    <w:rsid w:val="00274F12"/>
    <w:rsid w:val="0031764C"/>
    <w:rsid w:val="00440050"/>
    <w:rsid w:val="004523AB"/>
    <w:rsid w:val="00484F82"/>
    <w:rsid w:val="004D7008"/>
    <w:rsid w:val="005175A8"/>
    <w:rsid w:val="0069027A"/>
    <w:rsid w:val="007C7A75"/>
    <w:rsid w:val="00815BCC"/>
    <w:rsid w:val="00863D73"/>
    <w:rsid w:val="00897E80"/>
    <w:rsid w:val="00934964"/>
    <w:rsid w:val="00984436"/>
    <w:rsid w:val="009906E3"/>
    <w:rsid w:val="009C48A5"/>
    <w:rsid w:val="009D51A3"/>
    <w:rsid w:val="00A2591B"/>
    <w:rsid w:val="00A3486F"/>
    <w:rsid w:val="00A63D5B"/>
    <w:rsid w:val="00A6576F"/>
    <w:rsid w:val="00A7364A"/>
    <w:rsid w:val="00AC4F52"/>
    <w:rsid w:val="00CD769D"/>
    <w:rsid w:val="00CE0A9C"/>
    <w:rsid w:val="00D030DB"/>
    <w:rsid w:val="00D1188B"/>
    <w:rsid w:val="00DD3FB6"/>
    <w:rsid w:val="00E54F63"/>
    <w:rsid w:val="00EB225F"/>
    <w:rsid w:val="00F44AD3"/>
    <w:rsid w:val="00F57D4E"/>
    <w:rsid w:val="00F7522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3D7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3D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Şeref Tekelioğlu</dc:creator>
  <cp:lastModifiedBy>TEKHUKUK</cp:lastModifiedBy>
  <cp:revision>4</cp:revision>
  <dcterms:created xsi:type="dcterms:W3CDTF">2020-04-25T09:47:00Z</dcterms:created>
  <dcterms:modified xsi:type="dcterms:W3CDTF">2025-05-19T12:00:00Z</dcterms:modified>
</cp:coreProperties>
</file>